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9B" w:rsidRPr="00D24439" w:rsidRDefault="004E329B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39">
        <w:rPr>
          <w:rFonts w:ascii="Times New Roman" w:hAnsi="Times New Roman" w:cs="Times New Roman"/>
          <w:b/>
          <w:sz w:val="28"/>
          <w:szCs w:val="28"/>
        </w:rPr>
        <w:t xml:space="preserve">Перечень правовых актов Префектуры Восточного </w:t>
      </w:r>
    </w:p>
    <w:p w:rsidR="004E329B" w:rsidRPr="00D24439" w:rsidRDefault="004E329B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39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p w:rsidR="004E329B" w:rsidRPr="00D24439" w:rsidRDefault="004E329B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39">
        <w:rPr>
          <w:rFonts w:ascii="Times New Roman" w:hAnsi="Times New Roman" w:cs="Times New Roman"/>
          <w:b/>
          <w:sz w:val="28"/>
          <w:szCs w:val="28"/>
        </w:rPr>
        <w:t>для сбора замечаний и предложений</w:t>
      </w:r>
      <w:r w:rsidR="00ED762D" w:rsidRPr="00D24439">
        <w:rPr>
          <w:rFonts w:ascii="Times New Roman" w:hAnsi="Times New Roman" w:cs="Times New Roman"/>
          <w:b/>
          <w:sz w:val="28"/>
          <w:szCs w:val="28"/>
        </w:rPr>
        <w:t xml:space="preserve"> на предмет соответствия их антимонопольному законодательству</w:t>
      </w:r>
    </w:p>
    <w:p w:rsidR="00D30ECD" w:rsidRPr="00D24439" w:rsidRDefault="00D30ECD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46"/>
        <w:gridCol w:w="2030"/>
        <w:gridCol w:w="1476"/>
        <w:gridCol w:w="6196"/>
      </w:tblGrid>
      <w:tr w:rsidR="00C00619" w:rsidRPr="0014615B" w:rsidTr="00C00619">
        <w:trPr>
          <w:tblHeader/>
        </w:trPr>
        <w:tc>
          <w:tcPr>
            <w:tcW w:w="646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030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Номер распоряжения</w:t>
            </w:r>
          </w:p>
        </w:tc>
        <w:tc>
          <w:tcPr>
            <w:tcW w:w="1476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6196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247-В-РП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306-В-РП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08.06.2018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361-В-РП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401-В-РП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416-В-РП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27.07.2018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451-В-РП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579-В-РП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11.10.2018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249-В-РП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размещения сезонной сети нестационарных торговых объектов на территории Восточного </w:t>
            </w:r>
            <w:r w:rsidRPr="00121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307-В-РП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08.06.2018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362-В-РП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383-В-РП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09.07.2018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402-В-РП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451-В-РП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11.10.2018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705-В-РП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28.11.2018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07.03.2019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235-В-РП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265-В-РП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280-В-РП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339-В-РП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362-В-РП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389-В-РП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05.07.2019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424-В-РП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443-В-РП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29.07.2019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486-В-РП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12.08.2019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543-В-РП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127-В-РП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07.03.2019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211-В-РП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340-В-РП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363-В-РП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391-В-РП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05.07.2019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519-В-РП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580-В-РП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198-В-РП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0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293-В-РП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20.07.2020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333-В-РП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04.08.2020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376-В-РП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427-В-РП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428-В-РП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0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484-В-РП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0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3-В-РП 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6196" w:type="dxa"/>
          </w:tcPr>
          <w:p w:rsidR="00C00619" w:rsidRPr="006B457D" w:rsidRDefault="00C00619" w:rsidP="00304E6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184-В-РП 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6196" w:type="dxa"/>
          </w:tcPr>
          <w:p w:rsidR="00C00619" w:rsidRPr="006B457D" w:rsidRDefault="00C00619" w:rsidP="00304E6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210-В-РП 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6B457D" w:rsidRPr="00D24439" w:rsidTr="00C00619">
        <w:trPr>
          <w:trHeight w:val="567"/>
        </w:trPr>
        <w:tc>
          <w:tcPr>
            <w:tcW w:w="646" w:type="dxa"/>
            <w:vAlign w:val="center"/>
          </w:tcPr>
          <w:p w:rsidR="006B457D" w:rsidRDefault="006B457D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30" w:type="dxa"/>
            <w:vAlign w:val="center"/>
          </w:tcPr>
          <w:p w:rsidR="006B457D" w:rsidRPr="006B457D" w:rsidRDefault="00EC12DC" w:rsidP="00EC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6B457D" w:rsidRPr="006B457D" w:rsidRDefault="004A0977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6196" w:type="dxa"/>
            <w:vAlign w:val="center"/>
          </w:tcPr>
          <w:p w:rsidR="006B457D" w:rsidRPr="006B457D" w:rsidRDefault="00FC78A4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Default="00BC068F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552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C3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C3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036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</w:tbl>
    <w:p w:rsidR="00F4119E" w:rsidRPr="00D24439" w:rsidRDefault="00F4119E">
      <w:pPr>
        <w:rPr>
          <w:rFonts w:ascii="Times New Roman" w:hAnsi="Times New Roman" w:cs="Times New Roman"/>
          <w:sz w:val="28"/>
          <w:szCs w:val="28"/>
        </w:rPr>
      </w:pPr>
    </w:p>
    <w:sectPr w:rsidR="00F4119E" w:rsidRPr="00D24439" w:rsidSect="00C00619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6A" w:rsidRDefault="00AE496A" w:rsidP="000035E5">
      <w:pPr>
        <w:spacing w:after="0" w:line="240" w:lineRule="auto"/>
      </w:pPr>
      <w:r>
        <w:separator/>
      </w:r>
    </w:p>
  </w:endnote>
  <w:endnote w:type="continuationSeparator" w:id="0">
    <w:p w:rsidR="00AE496A" w:rsidRDefault="00AE496A" w:rsidP="0000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6A" w:rsidRDefault="00AE496A" w:rsidP="000035E5">
      <w:pPr>
        <w:spacing w:after="0" w:line="240" w:lineRule="auto"/>
      </w:pPr>
      <w:r>
        <w:separator/>
      </w:r>
    </w:p>
  </w:footnote>
  <w:footnote w:type="continuationSeparator" w:id="0">
    <w:p w:rsidR="00AE496A" w:rsidRDefault="00AE496A" w:rsidP="0000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35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035E5" w:rsidRPr="000035E5" w:rsidRDefault="000035E5">
        <w:pPr>
          <w:pStyle w:val="a6"/>
          <w:jc w:val="center"/>
          <w:rPr>
            <w:rFonts w:ascii="Times New Roman" w:hAnsi="Times New Roman" w:cs="Times New Roman"/>
          </w:rPr>
        </w:pPr>
        <w:r w:rsidRPr="000035E5">
          <w:rPr>
            <w:rFonts w:ascii="Times New Roman" w:hAnsi="Times New Roman" w:cs="Times New Roman"/>
          </w:rPr>
          <w:fldChar w:fldCharType="begin"/>
        </w:r>
        <w:r w:rsidRPr="000035E5">
          <w:rPr>
            <w:rFonts w:ascii="Times New Roman" w:hAnsi="Times New Roman" w:cs="Times New Roman"/>
          </w:rPr>
          <w:instrText>PAGE   \* MERGEFORMAT</w:instrText>
        </w:r>
        <w:r w:rsidRPr="000035E5">
          <w:rPr>
            <w:rFonts w:ascii="Times New Roman" w:hAnsi="Times New Roman" w:cs="Times New Roman"/>
          </w:rPr>
          <w:fldChar w:fldCharType="separate"/>
        </w:r>
        <w:r w:rsidR="00BC068F">
          <w:rPr>
            <w:rFonts w:ascii="Times New Roman" w:hAnsi="Times New Roman" w:cs="Times New Roman"/>
            <w:noProof/>
          </w:rPr>
          <w:t>6</w:t>
        </w:r>
        <w:r w:rsidRPr="000035E5">
          <w:rPr>
            <w:rFonts w:ascii="Times New Roman" w:hAnsi="Times New Roman" w:cs="Times New Roman"/>
          </w:rPr>
          <w:fldChar w:fldCharType="end"/>
        </w:r>
      </w:p>
    </w:sdtContent>
  </w:sdt>
  <w:p w:rsidR="000035E5" w:rsidRDefault="000035E5">
    <w:pPr>
      <w:pStyle w:val="a6"/>
    </w:pPr>
  </w:p>
  <w:p w:rsidR="00340BCF" w:rsidRDefault="00340B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38"/>
    <w:rsid w:val="000035E5"/>
    <w:rsid w:val="000035EC"/>
    <w:rsid w:val="0001024D"/>
    <w:rsid w:val="00036708"/>
    <w:rsid w:val="000C27C7"/>
    <w:rsid w:val="000C3B96"/>
    <w:rsid w:val="00121BF0"/>
    <w:rsid w:val="00126042"/>
    <w:rsid w:val="001278AF"/>
    <w:rsid w:val="00142B42"/>
    <w:rsid w:val="0014615B"/>
    <w:rsid w:val="00150CBC"/>
    <w:rsid w:val="001623C0"/>
    <w:rsid w:val="00162652"/>
    <w:rsid w:val="001C22E6"/>
    <w:rsid w:val="001C77A6"/>
    <w:rsid w:val="00213E5C"/>
    <w:rsid w:val="00236905"/>
    <w:rsid w:val="00242472"/>
    <w:rsid w:val="002656F4"/>
    <w:rsid w:val="00276611"/>
    <w:rsid w:val="002850CD"/>
    <w:rsid w:val="0029117B"/>
    <w:rsid w:val="00293E3B"/>
    <w:rsid w:val="002A592B"/>
    <w:rsid w:val="00304E6B"/>
    <w:rsid w:val="00340BCF"/>
    <w:rsid w:val="00375A42"/>
    <w:rsid w:val="003922D6"/>
    <w:rsid w:val="003F5BE6"/>
    <w:rsid w:val="003F6B0C"/>
    <w:rsid w:val="00416DC2"/>
    <w:rsid w:val="004451E0"/>
    <w:rsid w:val="00480536"/>
    <w:rsid w:val="00482979"/>
    <w:rsid w:val="00496B4D"/>
    <w:rsid w:val="004A0977"/>
    <w:rsid w:val="004B2082"/>
    <w:rsid w:val="004D0A5C"/>
    <w:rsid w:val="004E329B"/>
    <w:rsid w:val="004F7FFE"/>
    <w:rsid w:val="005518AA"/>
    <w:rsid w:val="00595179"/>
    <w:rsid w:val="005C4C56"/>
    <w:rsid w:val="005E2956"/>
    <w:rsid w:val="00611B35"/>
    <w:rsid w:val="00625E00"/>
    <w:rsid w:val="00650BB7"/>
    <w:rsid w:val="006752EA"/>
    <w:rsid w:val="00693974"/>
    <w:rsid w:val="006A2F98"/>
    <w:rsid w:val="006B457D"/>
    <w:rsid w:val="006C06E1"/>
    <w:rsid w:val="006F23D0"/>
    <w:rsid w:val="0071680C"/>
    <w:rsid w:val="007219F5"/>
    <w:rsid w:val="00737500"/>
    <w:rsid w:val="0077670D"/>
    <w:rsid w:val="007A1B19"/>
    <w:rsid w:val="00805734"/>
    <w:rsid w:val="00810532"/>
    <w:rsid w:val="008228EA"/>
    <w:rsid w:val="008C0DC5"/>
    <w:rsid w:val="008D471D"/>
    <w:rsid w:val="0093103B"/>
    <w:rsid w:val="00943CDC"/>
    <w:rsid w:val="00962039"/>
    <w:rsid w:val="00967C37"/>
    <w:rsid w:val="00990774"/>
    <w:rsid w:val="009F11A0"/>
    <w:rsid w:val="009F4D26"/>
    <w:rsid w:val="00A04AC9"/>
    <w:rsid w:val="00A20A4E"/>
    <w:rsid w:val="00A35AC3"/>
    <w:rsid w:val="00A77AE9"/>
    <w:rsid w:val="00AB0F83"/>
    <w:rsid w:val="00AD4A23"/>
    <w:rsid w:val="00AE496A"/>
    <w:rsid w:val="00AE4C96"/>
    <w:rsid w:val="00AF09ED"/>
    <w:rsid w:val="00B14138"/>
    <w:rsid w:val="00B34AD8"/>
    <w:rsid w:val="00B6238D"/>
    <w:rsid w:val="00B94946"/>
    <w:rsid w:val="00B96460"/>
    <w:rsid w:val="00BC068F"/>
    <w:rsid w:val="00BD68FF"/>
    <w:rsid w:val="00C00619"/>
    <w:rsid w:val="00C10553"/>
    <w:rsid w:val="00C200F9"/>
    <w:rsid w:val="00C36DEC"/>
    <w:rsid w:val="00C55EF7"/>
    <w:rsid w:val="00C8053B"/>
    <w:rsid w:val="00C843AC"/>
    <w:rsid w:val="00CE43CC"/>
    <w:rsid w:val="00CE71F8"/>
    <w:rsid w:val="00D24439"/>
    <w:rsid w:val="00D30ECD"/>
    <w:rsid w:val="00D942C9"/>
    <w:rsid w:val="00DA7506"/>
    <w:rsid w:val="00E14E75"/>
    <w:rsid w:val="00E61C37"/>
    <w:rsid w:val="00E7490A"/>
    <w:rsid w:val="00E865E3"/>
    <w:rsid w:val="00E87540"/>
    <w:rsid w:val="00EC12DC"/>
    <w:rsid w:val="00ED762D"/>
    <w:rsid w:val="00F26ED3"/>
    <w:rsid w:val="00F4119E"/>
    <w:rsid w:val="00F776BD"/>
    <w:rsid w:val="00F94FB5"/>
    <w:rsid w:val="00FA5C47"/>
    <w:rsid w:val="00FB11C8"/>
    <w:rsid w:val="00FC78A4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5E5"/>
  </w:style>
  <w:style w:type="paragraph" w:styleId="a8">
    <w:name w:val="footer"/>
    <w:basedOn w:val="a"/>
    <w:link w:val="a9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5E5"/>
  </w:style>
  <w:style w:type="paragraph" w:styleId="a8">
    <w:name w:val="footer"/>
    <w:basedOn w:val="a"/>
    <w:link w:val="a9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391F-BD4F-4E59-827D-2678E0BC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Карпушина Н.В.</dc:creator>
  <cp:lastModifiedBy>Швецова М.Н.</cp:lastModifiedBy>
  <cp:revision>9</cp:revision>
  <cp:lastPrinted>2022-05-13T11:44:00Z</cp:lastPrinted>
  <dcterms:created xsi:type="dcterms:W3CDTF">2022-04-29T06:09:00Z</dcterms:created>
  <dcterms:modified xsi:type="dcterms:W3CDTF">2022-05-13T12:48:00Z</dcterms:modified>
</cp:coreProperties>
</file>